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4CEB" w:rsidR="0061148E" w:rsidRPr="00177744" w:rsidRDefault="00D33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5AA7" w:rsidR="0061148E" w:rsidRPr="00177744" w:rsidRDefault="00D33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EA551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BFB13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78E82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FA4E2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C124A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2AB1C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EB2EA" w:rsidR="00983D57" w:rsidRPr="00177744" w:rsidRDefault="00D3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9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1D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F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5D679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E7D23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FC599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EAC5C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3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B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F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1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3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C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7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2ADC2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688D4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49490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AC536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8F9FD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8D5D3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6E4C5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0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B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4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C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B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F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3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D6C1A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2CB04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46FBC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A9E35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4880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4F24D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4B8CD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8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3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F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4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0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2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39234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B1E39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3B793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25DDB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3917D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5F8A8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CD554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C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3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6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7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1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1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0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E523D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B0E23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2E2A1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46C11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94B1E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9B5D5" w:rsidR="00B87ED3" w:rsidRPr="00177744" w:rsidRDefault="00D3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9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5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A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D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2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3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2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F3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