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8113" w:rsidR="0061148E" w:rsidRPr="00177744" w:rsidRDefault="00072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06B2" w:rsidR="0061148E" w:rsidRPr="00177744" w:rsidRDefault="00072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E2C1B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115F7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E8512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F2EC6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2C534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BD012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A0DA3" w:rsidR="00983D57" w:rsidRPr="00177744" w:rsidRDefault="00072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19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E4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5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57B88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BBB61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3F5C4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A217A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0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3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0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0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0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8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3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71250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EA682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C1455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DDCEF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E9932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27CD2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C85C4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6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6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4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1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7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B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4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E5C85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0014F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99857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406E2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FB4F9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1B9DE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A4F8C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0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F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6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8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E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301CA" w:rsidR="00B87ED3" w:rsidRPr="00177744" w:rsidRDefault="00072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A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10EF4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B7A1E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50399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416A4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C791A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69931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1953E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7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8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7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5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E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F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7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1B290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B2BF9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A7479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715AC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CC0FA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AAA17" w:rsidR="00B87ED3" w:rsidRPr="00177744" w:rsidRDefault="00072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55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C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2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3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7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4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C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9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8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