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6F45" w:rsidR="0061148E" w:rsidRPr="00177744" w:rsidRDefault="00EB3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AC26" w:rsidR="0061148E" w:rsidRPr="00177744" w:rsidRDefault="00EB3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8BACE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A7511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51D1C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CF3BA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3A6D6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24CC8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11733" w:rsidR="00983D57" w:rsidRPr="00177744" w:rsidRDefault="00EB3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B3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C8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73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C01EE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FD940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2DCD3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E672F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1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3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F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2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E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E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9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C43B0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83CA7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B76A1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08A38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344B2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42C3A4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492345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D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FB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82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37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F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8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A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399D7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384FC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4A9EF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77ADB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BA87A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629AF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B5D88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1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1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7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0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B3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A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90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24968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7F9DA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4967DC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2CDEB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6BAEA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BA567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5C96B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6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8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2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28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D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5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D05E4" w:rsidR="00B87ED3" w:rsidRPr="00177744" w:rsidRDefault="00EB3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E6D5E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1D585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7F112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6650C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2DBED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530D2B" w:rsidR="00B87ED3" w:rsidRPr="00177744" w:rsidRDefault="00EB3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E8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6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98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8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F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B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C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0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F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2022-10-20T07:29:00.0000000Z</dcterms:modified>
</coreProperties>
</file>