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1A79" w:rsidR="0061148E" w:rsidRPr="00177744" w:rsidRDefault="00A15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FAA6" w:rsidR="0061148E" w:rsidRPr="00177744" w:rsidRDefault="00A15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0EC2C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77874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850FF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7C170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FD87E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537D2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C0209" w:rsidR="00983D57" w:rsidRPr="00177744" w:rsidRDefault="00A15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36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07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A1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0EA81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AC0D4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25FC8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6FD63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3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B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4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1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4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1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3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AB7D8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BD75A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C4996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02C3A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486FB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1A1A1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DF61B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B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1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F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D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B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2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7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B1C6C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186B8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030DB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E94B7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C7E0B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EFABE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A9087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E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A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F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C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C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7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B9584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1CE48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2A1AA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2E295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4D3F5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65B35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F316B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3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3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0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B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4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5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7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6DA21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4DEA5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4A34C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EA10A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7AC31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BC807" w:rsidR="00B87ED3" w:rsidRPr="00177744" w:rsidRDefault="00A15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F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B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E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9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4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5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5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3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3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2022-10-20T03:59:00.0000000Z</dcterms:modified>
</coreProperties>
</file>