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17E6" w:rsidR="0061148E" w:rsidRPr="00177744" w:rsidRDefault="00014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3FED" w:rsidR="0061148E" w:rsidRPr="00177744" w:rsidRDefault="00014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6576C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FE456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0CCC3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B7DFD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8AC4F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A5680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3C29C" w:rsidR="00983D57" w:rsidRPr="00177744" w:rsidRDefault="00014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B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36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06A35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EFB9A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1E1AD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E129B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67592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A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F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7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7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B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C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9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8F358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7942D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D19FD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1EDA7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08990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D10CB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52D41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68BC6" w:rsidR="00B87ED3" w:rsidRPr="00177744" w:rsidRDefault="00014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C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A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3A83D" w:rsidR="00B87ED3" w:rsidRPr="00177744" w:rsidRDefault="00014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9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A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6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E34F6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FA9F6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8A517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E2E48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FF343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DAFCF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EF0B9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2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7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2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2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4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E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5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8B051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1F56C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AF91D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00010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954C0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ABAC0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6D8DB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0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0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3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F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4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B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A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9F515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BA0DA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A451A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8A526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B050E" w:rsidR="00B87ED3" w:rsidRPr="00177744" w:rsidRDefault="00014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76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1C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C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6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9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E3632" w:rsidR="00B87ED3" w:rsidRPr="00177744" w:rsidRDefault="00014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D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6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3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