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9997" w:rsidR="0061148E" w:rsidRPr="00177744" w:rsidRDefault="00F12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0EB0" w:rsidR="0061148E" w:rsidRPr="00177744" w:rsidRDefault="00F12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B5D2A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B79B5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1FA45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812F0E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FF3E8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F2A77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34712" w:rsidR="00983D57" w:rsidRPr="00177744" w:rsidRDefault="00F1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52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C5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ED51F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0C12C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60FE3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2B221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4DC5F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A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B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2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F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2C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8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7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5CAA9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C99A2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428F1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ACCE1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25585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F1D43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71EF0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C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E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3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2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37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2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A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24E17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4DB6F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2D791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51DA6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3482F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2281B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C511B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A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2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4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F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5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0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866DE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CCD54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ECDD9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C5155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9BFFA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CE2BA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D1F3F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F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D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B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9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6C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2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4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9F9C0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EC899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B2679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02BE11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E1F10" w:rsidR="00B87ED3" w:rsidRPr="00177744" w:rsidRDefault="00F1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07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C9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F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2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F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2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A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9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F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6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2022-10-20T15:45:00.0000000Z</dcterms:modified>
</coreProperties>
</file>