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DAF3" w:rsidR="0061148E" w:rsidRPr="00177744" w:rsidRDefault="00690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4727" w:rsidR="0061148E" w:rsidRPr="00177744" w:rsidRDefault="00690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DE5FB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2457B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408DC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AB0B8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0C1CB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3B04E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D2ABE" w:rsidR="00983D57" w:rsidRPr="00177744" w:rsidRDefault="00690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3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3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055CA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A4355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C0124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44C65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053AC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7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2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8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4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3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6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06327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AC7E6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74659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30E52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124AE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106F7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F04D9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8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3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2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9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9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5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9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14A4E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2BEC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9E9B5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95837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FF3B4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ADBE6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7DEB6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C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F2825" w:rsidR="00B87ED3" w:rsidRPr="00177744" w:rsidRDefault="00690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7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9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4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2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7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2EDEA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C5FA6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3C89E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45329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11C63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6911D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FF982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E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E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4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7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A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9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3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50010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DB72D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4DA5F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67890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8D682" w:rsidR="00B87ED3" w:rsidRPr="00177744" w:rsidRDefault="00690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F6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7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0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9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A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B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A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F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3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25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