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CF37" w:rsidR="0061148E" w:rsidRPr="00177744" w:rsidRDefault="00FD7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5315" w:rsidR="0061148E" w:rsidRPr="00177744" w:rsidRDefault="00FD7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75CB4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EB9A2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90820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E33B4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BF387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FF4DF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934E3" w:rsidR="00983D57" w:rsidRPr="00177744" w:rsidRDefault="00FD7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B3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8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5CBA6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0A4A8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6BF99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ABBD3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B4DDC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F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B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2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9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1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6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3873F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42235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BB524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989BD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EDDAD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D7372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E70E3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8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1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1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5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A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2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D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B5702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1B410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57D97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3D06B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9B4CB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C65D7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CD850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5D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5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F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F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9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B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3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5354A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E9C95F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31DCF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2D3D9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5BF38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E0B8E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27B66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A0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F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B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6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5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E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4F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78554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35026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70916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91B57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B4266" w:rsidR="00B87ED3" w:rsidRPr="00177744" w:rsidRDefault="00FD7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37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1B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2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6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4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A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F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4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9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2022-10-20T08:55:00.0000000Z</dcterms:modified>
</coreProperties>
</file>