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CAFEED" w:rsidR="006F0E30" w:rsidRPr="002F1B6A" w:rsidRDefault="00577CB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2D47E40" w:rsidR="00F15CDC" w:rsidRPr="002F1B6A" w:rsidRDefault="00577CB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4304FA4" w:rsidR="00F15CDC" w:rsidRPr="002F1B6A" w:rsidRDefault="00577CB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6956F0E" w:rsidR="00F15CDC" w:rsidRPr="002F1B6A" w:rsidRDefault="00577CB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EC7435D" w:rsidR="00F15CDC" w:rsidRPr="002F1B6A" w:rsidRDefault="00577CB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6D07021" w:rsidR="00F15CDC" w:rsidRPr="002F1B6A" w:rsidRDefault="00577CB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8BCE62A" w:rsidR="00F15CDC" w:rsidRPr="002F1B6A" w:rsidRDefault="00577CB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5598F7B" w:rsidR="00F15CDC" w:rsidRPr="002F1B6A" w:rsidRDefault="00577CB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7E2198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2816CB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87BDF9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B10BE61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503A7F9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6246504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4B89F11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7F950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A34D92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33CD0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C649B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84FDB2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D4435E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9BB28B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BF20D74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4DED228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797A8F3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D6947D1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ED10C78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0BC8D97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F370451" w:rsidR="00B87ED3" w:rsidRPr="002F1B6A" w:rsidRDefault="00577C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FFAE7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33128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03961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AF4E1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4D852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C90B4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CAD90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D102BBF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B330D25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5BB7209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EED7FF4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F7BA494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FBE432D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2725530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06B16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08C2F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312C2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852A1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565CC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123F2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73AFB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9F761F9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2C69637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8B72632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049F362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CE20995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63E86AC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99C4764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27659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77D69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54107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00A9E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69676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7C153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B6B89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C36B74C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9F4E47A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EA1DA8E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C75ADFD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00F0841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27088EE" w:rsidR="00B87ED3" w:rsidRPr="002F1B6A" w:rsidRDefault="00577C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2E87C1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A22A9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2EDC4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24A5BF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9A0BB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BBC4F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241D7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BEE60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77CB9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