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E1E2C8D" w:rsidR="006F0E30" w:rsidRPr="002F1B6A" w:rsidRDefault="003048A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4095924" w:rsidR="00F15CDC" w:rsidRPr="002F1B6A" w:rsidRDefault="003048A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8EEF6A8" w:rsidR="00F15CDC" w:rsidRPr="002F1B6A" w:rsidRDefault="003048A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40EA87B" w:rsidR="00F15CDC" w:rsidRPr="002F1B6A" w:rsidRDefault="003048A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24DC6A6" w:rsidR="00F15CDC" w:rsidRPr="002F1B6A" w:rsidRDefault="003048A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2E404AC" w:rsidR="00F15CDC" w:rsidRPr="002F1B6A" w:rsidRDefault="003048A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741FAD9" w:rsidR="00F15CDC" w:rsidRPr="002F1B6A" w:rsidRDefault="003048A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5230616" w:rsidR="00F15CDC" w:rsidRPr="002F1B6A" w:rsidRDefault="003048A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BAD5E2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B294E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ECC587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89999C6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150CBEC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BA5F691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CAB2BC7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50292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406ECA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D628A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7AD1D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AC02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8F0D3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DBB643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AE2F5AF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D1CB7E0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CBBC4EE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B69F091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F397EC4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577912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E8B3F02" w:rsidR="00B87ED3" w:rsidRPr="002F1B6A" w:rsidRDefault="003048A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FF80A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1C6F8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A7E93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A3E98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BC12B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ECC89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EFD00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C91B796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EC20863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64BBA60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A81723B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F3F1732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836ECF7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C6CD21A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D3CEB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4C8CC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2399B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30842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269A8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E2DA6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5C51D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C64D48F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478DD2D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4709E1E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38447F5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AC732DE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E763DB5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6B64598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33B58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BC9F3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F6EC4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4C96C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6F744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92A03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998A4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84F258E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EFA3FEC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37B08A7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8B6CC7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3269B49" w:rsidR="00B87ED3" w:rsidRPr="002F1B6A" w:rsidRDefault="003048A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7D602F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6EBDCC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F6068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172FF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207CF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2D8EF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B200E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83CFE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18232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048A2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