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92B0" w:rsidR="0061148E" w:rsidRPr="00C834E2" w:rsidRDefault="00BE2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88AB" w:rsidR="0061148E" w:rsidRPr="00C834E2" w:rsidRDefault="00BE2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2459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4C599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362D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9FE56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CFCB6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00E55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6721" w:rsidR="00B87ED3" w:rsidRPr="00944D28" w:rsidRDefault="00BE2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5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0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CEA70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73DE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744A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A1DC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B28E9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17EC8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C957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F02D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2B64D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D68C3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35E76" w:rsidR="00B87ED3" w:rsidRPr="00944D28" w:rsidRDefault="00BE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7962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70CC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CBEF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F45F2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D385B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C331D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F263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A744" w:rsidR="00B87ED3" w:rsidRPr="00944D28" w:rsidRDefault="00BE2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40E6D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96841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671F9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B07B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000E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4B8AD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54996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B87B9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51CA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08ED9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DC497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8F0B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7D7CE" w:rsidR="00B87ED3" w:rsidRPr="00944D28" w:rsidRDefault="00BE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6C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2022-10-20T21:39:00.0000000Z</dcterms:modified>
</coreProperties>
</file>