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7D64" w:rsidR="0061148E" w:rsidRPr="00C834E2" w:rsidRDefault="00694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01FA" w:rsidR="0061148E" w:rsidRPr="00C834E2" w:rsidRDefault="00694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A5F7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37E4F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0296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C4CB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8763B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7B01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DEC1" w:rsidR="00B87ED3" w:rsidRPr="00944D28" w:rsidRDefault="0069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8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8D1C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A4513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7F7D5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29595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3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2F848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EB71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2036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1841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417D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C4B8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17E45" w:rsidR="00B87ED3" w:rsidRPr="00944D28" w:rsidRDefault="0069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0CFB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F53A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0EF09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E6DBD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EFC3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6433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FE1C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F863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0B03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287D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6E708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A652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723A7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57AD9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2FEBC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C861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679E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0EEF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6FAB0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1D80" w:rsidR="00B87ED3" w:rsidRPr="00944D28" w:rsidRDefault="0069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3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E1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