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93C6" w:rsidR="0061148E" w:rsidRPr="00C834E2" w:rsidRDefault="007C6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C8BE" w:rsidR="0061148E" w:rsidRPr="00C834E2" w:rsidRDefault="007C6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8420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756CD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208C0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A0FA2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4FD2A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FC8E5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54A3" w:rsidR="00B87ED3" w:rsidRPr="00944D28" w:rsidRDefault="007C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A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67BE9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304C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0751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925F9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F931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85AB3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2980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D7DB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6F53A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BC2A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9B43" w:rsidR="00B87ED3" w:rsidRPr="00944D28" w:rsidRDefault="007C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604AF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0F990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5EE2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764D7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C34B9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5DB9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29A4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F771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6DAB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92C9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5A36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D75FD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C8D2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26A2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B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12A5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C8ED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7B54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C673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AE991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9B1A0" w:rsidR="00B87ED3" w:rsidRPr="00944D28" w:rsidRDefault="007C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6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2022-10-20T14:23:00.0000000Z</dcterms:modified>
</coreProperties>
</file>