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F080" w:rsidR="0061148E" w:rsidRPr="00C834E2" w:rsidRDefault="00A82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1ACC" w:rsidR="0061148E" w:rsidRPr="00C834E2" w:rsidRDefault="00A82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99ED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B51F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A519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4E1D6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CC7F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624E9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D6EB3" w:rsidR="00B87ED3" w:rsidRPr="00944D28" w:rsidRDefault="00A8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8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BF890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B487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3B5A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448E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BA1EF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E43A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B6E24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F7F5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F0263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F952A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6C51" w:rsidR="00B87ED3" w:rsidRPr="00944D28" w:rsidRDefault="00A8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D7ED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83850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712F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E04E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C9BC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8AE2F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DF78C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E6F0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6CF5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E877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2ED7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9EF2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76A9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E7127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681D0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5993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9A6E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9D26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9B6C3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F10D" w:rsidR="00B87ED3" w:rsidRPr="00944D28" w:rsidRDefault="00A8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9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