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2690" w:rsidR="0061148E" w:rsidRPr="00C834E2" w:rsidRDefault="00BD4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BA90" w:rsidR="0061148E" w:rsidRPr="00C834E2" w:rsidRDefault="00BD4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2811B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68A6D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9775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DBBA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BF2F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8124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0D6D6" w:rsidR="00B87ED3" w:rsidRPr="00944D28" w:rsidRDefault="00BD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3093D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9FC8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E9A82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22C7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0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51956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0890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A45F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88E4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7FE2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CF4CF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3E712" w:rsidR="00B87ED3" w:rsidRPr="00944D28" w:rsidRDefault="00BD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2B3C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0C5C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0D715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6618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501C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A1CF5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A6300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BE5E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98EA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4A9EF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888BE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334B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E3A9B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7C3B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5E1C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9F80F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9421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9EECB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85227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FBBD1" w:rsidR="00B87ED3" w:rsidRPr="00944D28" w:rsidRDefault="00BD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5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E071A" w:rsidR="00B87ED3" w:rsidRPr="00944D28" w:rsidRDefault="00BD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0679" w:rsidR="00B87ED3" w:rsidRPr="00944D28" w:rsidRDefault="00BD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