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344B" w:rsidR="0061148E" w:rsidRPr="00C834E2" w:rsidRDefault="004A23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10F6" w:rsidR="0061148E" w:rsidRPr="00C834E2" w:rsidRDefault="004A23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4E0BB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DAF3B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06EED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02099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B5737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CC126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D505" w:rsidR="00B87ED3" w:rsidRPr="00944D28" w:rsidRDefault="004A2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DFC2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375D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442DB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4899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2BB63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4F3B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CCF5C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B0E5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55C6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67A0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A01F" w:rsidR="00B87ED3" w:rsidRPr="00944D28" w:rsidRDefault="004A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36F9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16C0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F71F8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CF20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E2A48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7C10A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5D97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3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A201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AF09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F106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FE687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5AC1D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328F8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3B55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D96BB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76005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9DC2A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EAD67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3DA3E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B1B29" w:rsidR="00B87ED3" w:rsidRPr="00944D28" w:rsidRDefault="004A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0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2E61" w:rsidR="00B87ED3" w:rsidRPr="00944D28" w:rsidRDefault="004A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3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2022-10-16T14:26:00.0000000Z</dcterms:modified>
</coreProperties>
</file>