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F2AFB" w:rsidR="0061148E" w:rsidRPr="00C834E2" w:rsidRDefault="000A2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EF380" w:rsidR="0061148E" w:rsidRPr="00C834E2" w:rsidRDefault="000A2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EBAF8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4C68A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9FA77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E2759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095B0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09820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727E3" w:rsidR="00B87ED3" w:rsidRPr="00944D28" w:rsidRDefault="000A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0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AE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9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17683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BC69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A1127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81997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A9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7C749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69D1C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D1261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6F453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FF415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19FD4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A9C72" w:rsidR="00B87ED3" w:rsidRPr="00944D28" w:rsidRDefault="000A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3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0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62D3F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22CBE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3201B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EA8D8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E29C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2DB2D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2BB01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2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B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C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7EE39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04ED5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4852E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60B1E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A6A2F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C42A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C1F57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D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B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2D4FC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7699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299D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1673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42CB1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438F9" w:rsidR="00B87ED3" w:rsidRPr="00944D28" w:rsidRDefault="000A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4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2022-10-16T13:04:00.0000000Z</dcterms:modified>
</coreProperties>
</file>