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7E2C" w:rsidR="0061148E" w:rsidRPr="00C834E2" w:rsidRDefault="006C5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3B7A" w:rsidR="0061148E" w:rsidRPr="00C834E2" w:rsidRDefault="006C5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6A4B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1AC59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DAE98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7462D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7AC66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B9FA1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C1A63" w:rsidR="00B87ED3" w:rsidRPr="00944D28" w:rsidRDefault="006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6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7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E2EA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A9C4E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86E7E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E816D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D82A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C023A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4E86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CDC6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B72D5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F82D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49DB" w:rsidR="00B87ED3" w:rsidRPr="00944D28" w:rsidRDefault="006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119C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DEDE0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090AE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8C03B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1D4F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10B5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41EAC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2590A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ACFD2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66081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8DBC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D134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9C7BE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13B7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8B6DE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73B8A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3EBEB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FADF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3F709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7ACF" w:rsidR="00B87ED3" w:rsidRPr="00944D28" w:rsidRDefault="006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F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2022-10-16T11:20:00.0000000Z</dcterms:modified>
</coreProperties>
</file>