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33A2" w:rsidR="0061148E" w:rsidRPr="00C834E2" w:rsidRDefault="004359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4CD5" w:rsidR="0061148E" w:rsidRPr="00C834E2" w:rsidRDefault="004359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D2838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E8FAA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AEAD0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E0412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1452E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6761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25D42" w:rsidR="00B87ED3" w:rsidRPr="00944D28" w:rsidRDefault="00435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C4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E8B05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2C2A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9A6A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54C3A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31A30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0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A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7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7E872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579FC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2507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1CC5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6ECD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3D8E3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EC59A" w:rsidR="00B87ED3" w:rsidRPr="00944D28" w:rsidRDefault="00435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9DE29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D5EB7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66AD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2A04E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E906E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9D0C3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A8922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26C7E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3B6A6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F704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FE42F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7EA8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7E39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A0412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9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8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0695E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ACC2A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E1C38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93E4E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F620C" w:rsidR="00B87ED3" w:rsidRPr="00944D28" w:rsidRDefault="00435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7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D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19BF" w:rsidR="00B87ED3" w:rsidRPr="00944D28" w:rsidRDefault="00435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5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598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2022-10-20T21:26:00.0000000Z</dcterms:modified>
</coreProperties>
</file>