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D2A9" w:rsidR="0061148E" w:rsidRPr="00C834E2" w:rsidRDefault="00874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9F19" w:rsidR="0061148E" w:rsidRPr="00C834E2" w:rsidRDefault="00874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A92E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78DD8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FCFC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7C28E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D25A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5C5C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CF88" w:rsidR="00B87ED3" w:rsidRPr="00944D28" w:rsidRDefault="0087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B69F4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0CC2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FB00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5766F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BD7E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8C29" w:rsidR="00B87ED3" w:rsidRPr="00944D28" w:rsidRDefault="00874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B735" w:rsidR="00B87ED3" w:rsidRPr="00944D28" w:rsidRDefault="00874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5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62D0B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1D561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03D4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BCAB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1331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EE759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6166D" w:rsidR="00B87ED3" w:rsidRPr="00944D28" w:rsidRDefault="0087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9CAC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5395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4B08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79B4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A16E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C00C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ED05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93E7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715DC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AFD4B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4618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8F4DD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366D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0AF4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4911D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9787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B28D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618D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B405" w:rsidR="00B87ED3" w:rsidRPr="00944D28" w:rsidRDefault="0087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3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34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