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A82B" w:rsidR="0061148E" w:rsidRPr="00C834E2" w:rsidRDefault="008B3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419E" w:rsidR="0061148E" w:rsidRPr="00C834E2" w:rsidRDefault="008B3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E1678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267AC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660E6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759AD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93474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CB91A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6825" w:rsidR="00B87ED3" w:rsidRPr="00944D28" w:rsidRDefault="008B3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D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6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01FAD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BAF65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D668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42DB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D007E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F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E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0A4A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9C753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DC56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CB882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ECFA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8712E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E9BA9" w:rsidR="00B87ED3" w:rsidRPr="00944D28" w:rsidRDefault="008B3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0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F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FB52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3B1F1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51CB5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79E2B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50C4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3E9A1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D917A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21BE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AD0DE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65031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17073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63F6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B6085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15624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3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D55EB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885E0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00B0C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5AFDF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9EA3" w:rsidR="00B87ED3" w:rsidRPr="00944D28" w:rsidRDefault="008B3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80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DC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2022-10-20T09:55:00.0000000Z</dcterms:modified>
</coreProperties>
</file>