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09C4" w:rsidR="0061148E" w:rsidRPr="00C834E2" w:rsidRDefault="00212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F058" w:rsidR="0061148E" w:rsidRPr="00C834E2" w:rsidRDefault="00212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321CB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E57B2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BADF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9A8B5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2382A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FDD5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2AC77" w:rsidR="00B87ED3" w:rsidRPr="00944D28" w:rsidRDefault="0021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9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395F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1142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2684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565D5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243F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5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0CE6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72B07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62A0D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6EEE0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10DAD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A933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99A2E" w:rsidR="00B87ED3" w:rsidRPr="00944D28" w:rsidRDefault="002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B902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FFDD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53572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EE0D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18899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36AAB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392F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86553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173E3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5E07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0EF46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16D3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1AAA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043B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5C57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B925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D7766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C6E0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D81B" w:rsidR="00B87ED3" w:rsidRPr="00944D28" w:rsidRDefault="002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4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60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