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38A6" w:rsidR="0061148E" w:rsidRPr="00C834E2" w:rsidRDefault="00175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BF1A" w:rsidR="0061148E" w:rsidRPr="00C834E2" w:rsidRDefault="00175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368DF" w:rsidR="00B87ED3" w:rsidRPr="00944D28" w:rsidRDefault="0017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6F1C2" w:rsidR="00B87ED3" w:rsidRPr="00944D28" w:rsidRDefault="0017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20704" w:rsidR="00B87ED3" w:rsidRPr="00944D28" w:rsidRDefault="0017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E328D" w:rsidR="00B87ED3" w:rsidRPr="00944D28" w:rsidRDefault="0017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9F843" w:rsidR="00B87ED3" w:rsidRPr="00944D28" w:rsidRDefault="0017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23C2D" w:rsidR="00B87ED3" w:rsidRPr="00944D28" w:rsidRDefault="0017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8223C" w:rsidR="00B87ED3" w:rsidRPr="00944D28" w:rsidRDefault="0017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8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F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5FF29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DE85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9A2E4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84712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29569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2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A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C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F59A5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07D65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5929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399DB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4A1C5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03FA0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BC438" w:rsidR="00B87ED3" w:rsidRPr="00944D28" w:rsidRDefault="0017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2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227D9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830C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2314D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216A7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53F92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799A0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EBF28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1659" w:rsidR="00B87ED3" w:rsidRPr="00944D28" w:rsidRDefault="0017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B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48B22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978AD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F491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10CD1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67244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68A6F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8EC9E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AC7C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B5A1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EACE9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118A1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1A7C7" w:rsidR="00B87ED3" w:rsidRPr="00944D28" w:rsidRDefault="0017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3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8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8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0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2A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