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8A7C3" w:rsidR="0061148E" w:rsidRPr="00C834E2" w:rsidRDefault="007E7F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1FFC" w:rsidR="0061148E" w:rsidRPr="00C834E2" w:rsidRDefault="007E7F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3C5DE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E4C93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D4B08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4F052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44DED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BD304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AFB3A" w:rsidR="00B87ED3" w:rsidRPr="00944D28" w:rsidRDefault="007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0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7AF96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3FA25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6340F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6D738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E86E8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F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9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1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94DE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AE7B1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23798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4BEA7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539B1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EA64A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530BC" w:rsidR="00B87ED3" w:rsidRPr="00944D28" w:rsidRDefault="007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E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3A673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B23F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DF20C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84910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FCBBD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06FF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FE83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2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7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1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B6F34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1F070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68C02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65143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00D34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750C1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03731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5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778F" w:rsidR="00B87ED3" w:rsidRPr="00944D28" w:rsidRDefault="007E7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2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D9D68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A05C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5132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F9730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D7A87" w:rsidR="00B87ED3" w:rsidRPr="00944D28" w:rsidRDefault="007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1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C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2022-10-20T07:45:00.0000000Z</dcterms:modified>
</coreProperties>
</file>