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2731" w:rsidR="0061148E" w:rsidRPr="00C61931" w:rsidRDefault="00D75F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6E60" w:rsidR="0061148E" w:rsidRPr="00C61931" w:rsidRDefault="00D75F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A6260" w:rsidR="00B87ED3" w:rsidRPr="00944D28" w:rsidRDefault="00D7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C3220" w:rsidR="00B87ED3" w:rsidRPr="00944D28" w:rsidRDefault="00D7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616F2" w:rsidR="00B87ED3" w:rsidRPr="00944D28" w:rsidRDefault="00D7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E6139" w:rsidR="00B87ED3" w:rsidRPr="00944D28" w:rsidRDefault="00D7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D0E55" w:rsidR="00B87ED3" w:rsidRPr="00944D28" w:rsidRDefault="00D7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7178A" w:rsidR="00B87ED3" w:rsidRPr="00944D28" w:rsidRDefault="00D7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69326" w:rsidR="00B87ED3" w:rsidRPr="00944D28" w:rsidRDefault="00D7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8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D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7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DB314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14A9A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BE137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98140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B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7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5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2CC47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B2F7D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9AD58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6C779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B940D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EA1D9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D8A06" w:rsidR="00B87ED3" w:rsidRPr="00944D28" w:rsidRDefault="00D7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3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B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4EA78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F1B1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61F56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68BDF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6456A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05A1F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2EA98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39B0E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EB9ED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C5330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6BEE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00BEB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51E3F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627A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0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F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6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9D17B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2514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31F7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CA8D3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57F2C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3940" w:rsidR="00B87ED3" w:rsidRPr="00944D28" w:rsidRDefault="00D7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6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FC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