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21BE" w:rsidR="0061148E" w:rsidRPr="00C61931" w:rsidRDefault="00512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4526" w:rsidR="0061148E" w:rsidRPr="00C61931" w:rsidRDefault="00512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65C8C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F7F23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1CFD1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78BB3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BC4C9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C6C65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2BECF" w:rsidR="00B87ED3" w:rsidRPr="00944D28" w:rsidRDefault="0051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55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4841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18B19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D4CE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4EF2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4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8182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FADCF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1893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10BA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D506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59CD5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8E6F4" w:rsidR="00B87ED3" w:rsidRPr="00944D28" w:rsidRDefault="0051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8E914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18030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F5300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2628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76C7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09DFE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66C7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EA1F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C88A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4C8D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5C6C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C3692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7AF5C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25CE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46DC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36776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84A6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2120A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7E53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3005B" w:rsidR="00B87ED3" w:rsidRPr="00944D28" w:rsidRDefault="0051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6A1C" w:rsidR="00B87ED3" w:rsidRPr="00944D28" w:rsidRDefault="0051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1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