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B9E6" w:rsidR="0061148E" w:rsidRPr="00C61931" w:rsidRDefault="003E3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E05F" w:rsidR="0061148E" w:rsidRPr="00C61931" w:rsidRDefault="003E3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A44F7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A8226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AF033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62F76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BD9F3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E6CA5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243CB" w:rsidR="00B87ED3" w:rsidRPr="00944D28" w:rsidRDefault="003E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7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E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7CB1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B673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7A781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ECC4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D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7C976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D3CC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4D9D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2D67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9A5D4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B5F52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6C0B5" w:rsidR="00B87ED3" w:rsidRPr="00944D28" w:rsidRDefault="003E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0C6E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6E65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D9CE1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4D0A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90E1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946B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99A5A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9D6D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6064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7441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7509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2C32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CA3B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699A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ACFD" w:rsidR="00B87ED3" w:rsidRPr="00944D28" w:rsidRDefault="003E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8825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EE2A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49674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8BE9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DA03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C8EAD" w:rsidR="00B87ED3" w:rsidRPr="00944D28" w:rsidRDefault="003E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A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