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7358" w:rsidR="0061148E" w:rsidRPr="00C61931" w:rsidRDefault="00FD0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DD83" w:rsidR="0061148E" w:rsidRPr="00C61931" w:rsidRDefault="00FD0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83B6C" w:rsidR="00B87ED3" w:rsidRPr="00944D28" w:rsidRDefault="00FD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C4BC6" w:rsidR="00B87ED3" w:rsidRPr="00944D28" w:rsidRDefault="00FD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A1935" w:rsidR="00B87ED3" w:rsidRPr="00944D28" w:rsidRDefault="00FD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CE54A" w:rsidR="00B87ED3" w:rsidRPr="00944D28" w:rsidRDefault="00FD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431E5" w:rsidR="00B87ED3" w:rsidRPr="00944D28" w:rsidRDefault="00FD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7AEB0" w:rsidR="00B87ED3" w:rsidRPr="00944D28" w:rsidRDefault="00FD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6775E" w:rsidR="00B87ED3" w:rsidRPr="00944D28" w:rsidRDefault="00FD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A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54098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F669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A568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C1294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A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FE6EB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928DB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71FE0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F5A2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4F9C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69382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450D7" w:rsidR="00B87ED3" w:rsidRPr="00944D28" w:rsidRDefault="00FD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2625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A2CC4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F3A42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3BAC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7864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0095D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6D01E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8F53B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55B4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36A05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F370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DABA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52AD7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0A451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F11B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5937A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38B42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FDF5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96653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93625" w:rsidR="00B87ED3" w:rsidRPr="00944D28" w:rsidRDefault="00FD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