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B137" w:rsidR="0061148E" w:rsidRPr="00C61931" w:rsidRDefault="007B09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1E78" w:rsidR="0061148E" w:rsidRPr="00C61931" w:rsidRDefault="007B09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E9AEB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80A85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7A757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CFB97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E1837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88D85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A40BF" w:rsidR="00B87ED3" w:rsidRPr="00944D28" w:rsidRDefault="007B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5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1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0A8FA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F759F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8EC09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3BA0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5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C747C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39FB2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F112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A667D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F36D4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9554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69533" w:rsidR="00B87ED3" w:rsidRPr="00944D28" w:rsidRDefault="007B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7FB4F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9B361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CB12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BA37A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6234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C2725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E456A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3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9FFD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A54E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137D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D3279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45CA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A6A19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E8143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B2347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757F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F94B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8B7CF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29B6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1364" w:rsidR="00B87ED3" w:rsidRPr="00944D28" w:rsidRDefault="007B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7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F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2022-10-20T10:13:00.0000000Z</dcterms:modified>
</coreProperties>
</file>