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D407A" w:rsidR="0061148E" w:rsidRPr="00C61931" w:rsidRDefault="00112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2E47" w:rsidR="0061148E" w:rsidRPr="00C61931" w:rsidRDefault="00112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D332B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FD5FB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55825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7E23D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7C9224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DD4AD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A664C" w:rsidR="00B87ED3" w:rsidRPr="00944D28" w:rsidRDefault="0011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B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3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F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1FCDA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60406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380F8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4796B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3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E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07A21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35E76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34AE1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2777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CCEFF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A6F87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E3A2" w:rsidR="00B87ED3" w:rsidRPr="00944D28" w:rsidRDefault="001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9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F470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A65CC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BCF3C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CFB9B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20B81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68C0A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4888E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9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47938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C69ED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B94BB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74B7B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9E0BE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FCA2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2201F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7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F8886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666F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0FF6B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6A149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47BF0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8D389" w:rsidR="00B87ED3" w:rsidRPr="00944D28" w:rsidRDefault="001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D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5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B8DE" w:rsidR="00B87ED3" w:rsidRPr="00944D28" w:rsidRDefault="0011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3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