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3281" w:rsidR="0061148E" w:rsidRPr="00C61931" w:rsidRDefault="001B7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4C9A" w:rsidR="0061148E" w:rsidRPr="00C61931" w:rsidRDefault="001B7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13A44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2E4FA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0732E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7C650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D950D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740BD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39A7E" w:rsidR="00B87ED3" w:rsidRPr="00944D28" w:rsidRDefault="001B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C389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69E8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F02A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C1E47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5D2A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BF33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26EB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2D78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1EE01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EF7D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4D10F" w:rsidR="00B87ED3" w:rsidRPr="00944D28" w:rsidRDefault="001B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79BAD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66E09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4CE0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3508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C4B8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D597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EA01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066D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E6189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622F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C2A4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2F429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DDBC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3E33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0DADA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2DC1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3E78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40F8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3B63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DF6E" w:rsidR="00B87ED3" w:rsidRPr="00944D28" w:rsidRDefault="001B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D7B0" w:rsidR="00B87ED3" w:rsidRPr="00944D28" w:rsidRDefault="001B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08DE" w:rsidR="00B87ED3" w:rsidRPr="00944D28" w:rsidRDefault="001B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4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2022-10-16T14:58:00.0000000Z</dcterms:modified>
</coreProperties>
</file>