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DC6E" w:rsidR="0061148E" w:rsidRPr="00C61931" w:rsidRDefault="00497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A3EE" w:rsidR="0061148E" w:rsidRPr="00C61931" w:rsidRDefault="00497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E58DD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DC0D3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69D9C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74BC3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DD7A6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8F4F3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E775A" w:rsidR="00B87ED3" w:rsidRPr="00944D28" w:rsidRDefault="00497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6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E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4576C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E4894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B54C6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8974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E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DECD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4B77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3A4C8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BA575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B9338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CEBF9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7F30" w:rsidR="00B87ED3" w:rsidRPr="00944D28" w:rsidRDefault="00497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2D1D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ABAE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2414E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DD51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2B22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ECF5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FEFCE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7B625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397B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37F3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912E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CB968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1984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B85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7946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F04E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DF69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36B6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6603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58AB" w:rsidR="00B87ED3" w:rsidRPr="00944D28" w:rsidRDefault="00497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F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2022-10-16T11:18:00.0000000Z</dcterms:modified>
</coreProperties>
</file>