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4606" w:rsidR="0061148E" w:rsidRPr="00C61931" w:rsidRDefault="00221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3461" w:rsidR="0061148E" w:rsidRPr="00C61931" w:rsidRDefault="00221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76AC8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D96B7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3009C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71426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D9C78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7E75B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05C0F" w:rsidR="00B87ED3" w:rsidRPr="00944D28" w:rsidRDefault="0022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3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8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47D37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6E808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F6A31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3B161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3E344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9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A5647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8144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267C1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1C22A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067F5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2DC1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156E5" w:rsidR="00B87ED3" w:rsidRPr="00944D28" w:rsidRDefault="0022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F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AC146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49BB1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A1199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FF9DA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3DED7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7C244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E04D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5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8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791DC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B5F2C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E39D8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ACB68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C03F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03997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D6757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E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2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03DB2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F36DC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33166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BA184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67CBA" w:rsidR="00B87ED3" w:rsidRPr="00944D28" w:rsidRDefault="0022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0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C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FE29" w:rsidR="00B87ED3" w:rsidRPr="00944D28" w:rsidRDefault="00221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B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2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