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1BAA" w:rsidR="0061148E" w:rsidRPr="00C61931" w:rsidRDefault="00BD5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1D32" w:rsidR="0061148E" w:rsidRPr="00C61931" w:rsidRDefault="00BD5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DB9D8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D3D3B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71CB4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AF209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5FAF1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DBF8D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BFF1D" w:rsidR="00B87ED3" w:rsidRPr="00944D28" w:rsidRDefault="00BD5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00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C16E1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51D0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70A46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61DBE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0FCDD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6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BCB9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9F048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AE03F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E8F13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64DA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CBF5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4629" w:rsidR="00B87ED3" w:rsidRPr="00944D28" w:rsidRDefault="00BD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E934A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BB26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616F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1C06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6820B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4EA23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5690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B20BF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1279E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4DB8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0A91A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36FF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387DC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F0408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9801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05F9A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2BE2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34FC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10C9" w:rsidR="00B87ED3" w:rsidRPr="00944D28" w:rsidRDefault="00BD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C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93AE" w:rsidR="00B87ED3" w:rsidRPr="00944D28" w:rsidRDefault="00BD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8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