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655C" w:rsidR="0061148E" w:rsidRPr="00C61931" w:rsidRDefault="008D3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F708" w:rsidR="0061148E" w:rsidRPr="00C61931" w:rsidRDefault="008D3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AD324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4EF46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9DB91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F2838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66A5C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5C321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0BB3D" w:rsidR="00B87ED3" w:rsidRPr="00944D28" w:rsidRDefault="008D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EDC8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A8A0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F1E5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2FA9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916C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1CEC5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9E5E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7C8F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3AC1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B95B5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B7056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F2A22" w:rsidR="00B87ED3" w:rsidRPr="00944D28" w:rsidRDefault="008D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84147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DF31F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13A7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1A99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B2DD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5084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D41E2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0113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7AFD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E0B4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6D8A2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24747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0C56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EF9A2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066C" w:rsidR="00B87ED3" w:rsidRPr="00944D28" w:rsidRDefault="008D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A5C56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08858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7817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D74C4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D903" w:rsidR="00B87ED3" w:rsidRPr="00944D28" w:rsidRDefault="008D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4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