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8A00" w:rsidR="0061148E" w:rsidRPr="00944D28" w:rsidRDefault="006C4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0F8A" w:rsidR="0061148E" w:rsidRPr="004A7085" w:rsidRDefault="006C4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12925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3F2F7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D4009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F8DE0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A4BF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94922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0D690" w:rsidR="00B87ED3" w:rsidRPr="00944D28" w:rsidRDefault="006C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02C5F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585F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12A4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82D48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A72B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0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59B0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BE48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0095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D63D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E420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316C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FB60" w:rsidR="00B87ED3" w:rsidRPr="00944D28" w:rsidRDefault="006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F268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DFFDE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EF1A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808B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3004B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78D1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965C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277F" w:rsidR="00B87ED3" w:rsidRPr="00944D28" w:rsidRDefault="006C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2762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E6F0E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A13C5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08551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F9C0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A221A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8565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582D" w:rsidR="00B87ED3" w:rsidRPr="00944D28" w:rsidRDefault="006C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515C8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2730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5B75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3D0D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482E" w:rsidR="00B87ED3" w:rsidRPr="00944D28" w:rsidRDefault="006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E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C4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