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E85F" w:rsidR="0061148E" w:rsidRPr="00944D28" w:rsidRDefault="00572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6E50" w:rsidR="0061148E" w:rsidRPr="004A7085" w:rsidRDefault="00572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E257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A9A3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2D498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90255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C42A0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54CC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D5DC0" w:rsidR="00B87ED3" w:rsidRPr="00944D28" w:rsidRDefault="0057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6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4478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C452A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22421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ADC53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D224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6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6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2F6E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D2929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D277C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DA0E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9DA9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EF186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BDFB" w:rsidR="00B87ED3" w:rsidRPr="00944D28" w:rsidRDefault="0057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13E1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3752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0F65E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34CEE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A665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C554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FD48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6F1D8" w:rsidR="00B87ED3" w:rsidRPr="00944D28" w:rsidRDefault="0057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FB3DF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4DEDB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10A3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0772C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F55F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06B1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00F3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93676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27D05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E4A5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729EB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1791" w:rsidR="00B87ED3" w:rsidRPr="00944D28" w:rsidRDefault="0057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D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4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F7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