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863E" w:rsidR="0061148E" w:rsidRPr="00944D28" w:rsidRDefault="00B4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E28C" w:rsidR="0061148E" w:rsidRPr="004A7085" w:rsidRDefault="00B4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5E203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CDE5F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E90F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20008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F634E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1D076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11EC" w:rsidR="00B87ED3" w:rsidRPr="00944D28" w:rsidRDefault="00B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A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DC83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7180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8A5A2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55463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9324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B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1613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D6BC7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8C07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C5F1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56D4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4E3F1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94B7" w:rsidR="00B87ED3" w:rsidRPr="00944D28" w:rsidRDefault="00B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7969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CC79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358C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8C84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456AE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ED670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C93D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52EF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6AA1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A8515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5D77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BBA4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A099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711A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9052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01761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E27F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64CA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B25AA" w:rsidR="00B87ED3" w:rsidRPr="00944D28" w:rsidRDefault="00B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41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