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C1F1" w:rsidR="0061148E" w:rsidRPr="00944D28" w:rsidRDefault="00965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21CA" w:rsidR="0061148E" w:rsidRPr="004A7085" w:rsidRDefault="00965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7640A" w:rsidR="00B87ED3" w:rsidRPr="00944D28" w:rsidRDefault="009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2B3A0" w:rsidR="00B87ED3" w:rsidRPr="00944D28" w:rsidRDefault="009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60798" w:rsidR="00B87ED3" w:rsidRPr="00944D28" w:rsidRDefault="009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5A87C" w:rsidR="00B87ED3" w:rsidRPr="00944D28" w:rsidRDefault="009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902D2" w:rsidR="00B87ED3" w:rsidRPr="00944D28" w:rsidRDefault="009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DCCD7" w:rsidR="00B87ED3" w:rsidRPr="00944D28" w:rsidRDefault="009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75FEF" w:rsidR="00B87ED3" w:rsidRPr="00944D28" w:rsidRDefault="009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D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2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96B79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BAE74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6E5E7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BDE79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CD17E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8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2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D7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1F8B3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D023E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E9E96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E2CCE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B28CA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A4C08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2B0E1" w:rsidR="00B87ED3" w:rsidRPr="00944D28" w:rsidRDefault="009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B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8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8505B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8257F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EDC55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845D5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9B7F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78191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439E2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4CFDA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6CBA7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B7030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4D2D5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41BB2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0AAF9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A1EB0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AF03" w:rsidR="00B87ED3" w:rsidRPr="00944D28" w:rsidRDefault="00965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8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6FC0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4B282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3038C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D88D9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0E547" w:rsidR="00B87ED3" w:rsidRPr="00944D28" w:rsidRDefault="009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9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9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C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D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