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E40F" w:rsidR="0061148E" w:rsidRPr="000C582F" w:rsidRDefault="00147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EA58" w:rsidR="0061148E" w:rsidRPr="000C582F" w:rsidRDefault="00147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84D32" w:rsidR="00B87ED3" w:rsidRPr="000C582F" w:rsidRDefault="0014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47BCC" w:rsidR="00B87ED3" w:rsidRPr="000C582F" w:rsidRDefault="0014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174EF" w:rsidR="00B87ED3" w:rsidRPr="000C582F" w:rsidRDefault="0014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1AF65" w:rsidR="00B87ED3" w:rsidRPr="000C582F" w:rsidRDefault="0014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BD3F05" w:rsidR="00B87ED3" w:rsidRPr="000C582F" w:rsidRDefault="0014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AE67F" w:rsidR="00B87ED3" w:rsidRPr="000C582F" w:rsidRDefault="0014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5A3A8" w:rsidR="00B87ED3" w:rsidRPr="000C582F" w:rsidRDefault="00147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0D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14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23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93187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1326A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225DC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9B4E4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6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99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C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B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0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0DE2" w:rsidR="00B87ED3" w:rsidRPr="000C582F" w:rsidRDefault="001479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B429" w:rsidR="00B87ED3" w:rsidRPr="000C582F" w:rsidRDefault="001479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609F2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A9DE4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26685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BEA2A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1262F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558F7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47D38" w:rsidR="00B87ED3" w:rsidRPr="000C582F" w:rsidRDefault="00147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8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34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94857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84D35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F66C5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A44B4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8C24F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235E0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72492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4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2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15FAE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FAE82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AF559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2DEF6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46CBD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0CD99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85DA5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8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7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BA8B3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12642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67844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15D9C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4FDA4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15854" w:rsidR="00B87ED3" w:rsidRPr="000C582F" w:rsidRDefault="00147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41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3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F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9B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