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C80B4" w:rsidR="0061148E" w:rsidRPr="000C582F" w:rsidRDefault="00DF7C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4D56" w:rsidR="0061148E" w:rsidRPr="000C582F" w:rsidRDefault="00DF7C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C634D" w:rsidR="00B87ED3" w:rsidRPr="000C582F" w:rsidRDefault="00DF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5D7C6" w:rsidR="00B87ED3" w:rsidRPr="000C582F" w:rsidRDefault="00DF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AF074" w:rsidR="00B87ED3" w:rsidRPr="000C582F" w:rsidRDefault="00DF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7300F" w:rsidR="00B87ED3" w:rsidRPr="000C582F" w:rsidRDefault="00DF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65469" w:rsidR="00B87ED3" w:rsidRPr="000C582F" w:rsidRDefault="00DF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A1F4C" w:rsidR="00B87ED3" w:rsidRPr="000C582F" w:rsidRDefault="00DF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C8C9F" w:rsidR="00B87ED3" w:rsidRPr="000C582F" w:rsidRDefault="00DF7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99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AF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53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071CB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A40DF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98016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65F49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A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D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C1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5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8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8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25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A0B02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D9420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84A58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6F415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93A91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E87E3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89A62" w:rsidR="00B87ED3" w:rsidRPr="000C582F" w:rsidRDefault="00DF7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8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7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DEA8D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702BB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4C7AF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E8925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93C55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7AAE6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89CEC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D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0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C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3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5E517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89DE3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31FCE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AC72A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DC0CE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DC927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BDB93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2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A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06337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F6CE4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BE4CA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FC9DF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541F1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C3EF2" w:rsidR="00B87ED3" w:rsidRPr="000C582F" w:rsidRDefault="00DF7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FA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B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F060" w:rsidR="00B87ED3" w:rsidRPr="000C582F" w:rsidRDefault="00DF7C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0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C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