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AA6C" w:rsidR="0061148E" w:rsidRPr="000C582F" w:rsidRDefault="00835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A9AF" w:rsidR="0061148E" w:rsidRPr="000C582F" w:rsidRDefault="00835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C8BB8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65572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6EA4C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BD790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715B3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BC69D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EB811" w:rsidR="00B87ED3" w:rsidRPr="000C582F" w:rsidRDefault="0083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65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32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14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199A0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C049D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A5DDC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5640C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1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0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8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F9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F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A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1922D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464D9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F3E43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0C9BD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A8C28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373A9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2A8DC" w:rsidR="00B87ED3" w:rsidRPr="000C582F" w:rsidRDefault="0083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CC166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8A4A8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2BFD1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CBE14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AA5AD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646C2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5827A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12E11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C62F7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025FD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22617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F8F22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83348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9FACF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E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8DE46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AE4BB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B0EBA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784FE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29608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A53BB" w:rsidR="00B87ED3" w:rsidRPr="000C582F" w:rsidRDefault="0083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9F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7A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