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FBAE" w:rsidR="0061148E" w:rsidRPr="000C582F" w:rsidRDefault="00643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B75A" w:rsidR="0061148E" w:rsidRPr="000C582F" w:rsidRDefault="00643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D57F8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311D0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57FAC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9CB01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A154A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9F58C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C3FF1" w:rsidR="00B87ED3" w:rsidRPr="000C582F" w:rsidRDefault="0064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3D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9C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15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F7C07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504EB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C28B1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ED034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8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D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F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7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966D7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3ADAC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1B0DB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2766A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4EF5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19994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3B778" w:rsidR="00B87ED3" w:rsidRPr="000C582F" w:rsidRDefault="0064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32966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8078F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1509C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DDAC7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8AFDC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34694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D8E5E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B3CAE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70BD3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FB9D6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CCF0D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6C4D7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6CC2A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54D64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1829A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69F92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67E63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71E4A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95AF1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26C5E" w:rsidR="00B87ED3" w:rsidRPr="000C582F" w:rsidRDefault="0064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4A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F5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