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7A26" w:rsidR="0061148E" w:rsidRPr="000C582F" w:rsidRDefault="00AE5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BDCB" w:rsidR="0061148E" w:rsidRPr="000C582F" w:rsidRDefault="00AE5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87D7B" w:rsidR="00B87ED3" w:rsidRPr="000C582F" w:rsidRDefault="00AE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F77BF" w:rsidR="00B87ED3" w:rsidRPr="000C582F" w:rsidRDefault="00AE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ABC54" w:rsidR="00B87ED3" w:rsidRPr="000C582F" w:rsidRDefault="00AE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7D33E" w:rsidR="00B87ED3" w:rsidRPr="000C582F" w:rsidRDefault="00AE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C2004" w:rsidR="00B87ED3" w:rsidRPr="000C582F" w:rsidRDefault="00AE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76AF1" w:rsidR="00B87ED3" w:rsidRPr="000C582F" w:rsidRDefault="00AE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1C0EF" w:rsidR="00B87ED3" w:rsidRPr="000C582F" w:rsidRDefault="00AE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A1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10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69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AA2F1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2724C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E21A2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F5B3B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F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1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E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C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8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D3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D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59BBF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87056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6E1EC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CAF0F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D1AA1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09EB7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FED9A" w:rsidR="00B87ED3" w:rsidRPr="000C582F" w:rsidRDefault="00AE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4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A9C2C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91276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F4C9D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CA4EA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189FC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C7D60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E5F4B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B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8AECA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6D9B0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1637B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81EA4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14FA3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192A5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D87C4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E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A2FC4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7EFC8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3F75F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EF37A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82EB4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D603C" w:rsidR="00B87ED3" w:rsidRPr="000C582F" w:rsidRDefault="00AE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8A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D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8E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