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4E42" w:rsidR="0061148E" w:rsidRPr="000C582F" w:rsidRDefault="00CA4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E252" w:rsidR="0061148E" w:rsidRPr="000C582F" w:rsidRDefault="00CA4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4D7EB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864F5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E4780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B4E9F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30F4C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3E27E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C2DD0" w:rsidR="00B87ED3" w:rsidRPr="000C582F" w:rsidRDefault="00CA4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6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18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92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8C34D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815A9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19A17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81434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0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4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C5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6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F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F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F91F9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29DE9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A7194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E183B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C8F23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60DDE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FB839" w:rsidR="00B87ED3" w:rsidRPr="000C582F" w:rsidRDefault="00CA4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F30D" w:rsidR="00B87ED3" w:rsidRPr="000C582F" w:rsidRDefault="00CA4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AC450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08BA4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AB556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ACFEB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33E07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19294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3A952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DA103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FB533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86EFC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D5807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C6DF8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DFB1F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78516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3612E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C3FE6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FB599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CAED6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08C83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46881" w:rsidR="00B87ED3" w:rsidRPr="000C582F" w:rsidRDefault="00CA4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E9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C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2022-10-16T12:49:00.0000000Z</dcterms:modified>
</coreProperties>
</file>