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F16B" w:rsidR="0061148E" w:rsidRPr="000C582F" w:rsidRDefault="00794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BCDC" w:rsidR="0061148E" w:rsidRPr="000C582F" w:rsidRDefault="00794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47208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90ECC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D65BC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D6D76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04037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EAE12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07696" w:rsidR="00B87ED3" w:rsidRPr="000C582F" w:rsidRDefault="00794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51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41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073DD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E200E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FE44C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B47E1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CB641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B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4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9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8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1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7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B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4D2D5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3C428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5070F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D32E2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500A9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C2C85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E5984" w:rsidR="00B87ED3" w:rsidRPr="000C582F" w:rsidRDefault="00794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37A7A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2FF09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21EE9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9E53B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F63DD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B182C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FFEBA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0587" w:rsidR="00B87ED3" w:rsidRPr="000C582F" w:rsidRDefault="00794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91334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B5417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7BCE1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D8FF8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5C205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8990D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774C2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6B1A3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C1D90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D9B68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5DBD7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1BD7A" w:rsidR="00B87ED3" w:rsidRPr="000C582F" w:rsidRDefault="00794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1B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CD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6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2022-10-20T21:54:00.0000000Z</dcterms:modified>
</coreProperties>
</file>