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24DF" w:rsidR="0061148E" w:rsidRPr="000C582F" w:rsidRDefault="00C30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9298" w:rsidR="0061148E" w:rsidRPr="000C582F" w:rsidRDefault="00C30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6125A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7D9B3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5220C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59230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3CAE1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89244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0994C" w:rsidR="00B87ED3" w:rsidRPr="000C582F" w:rsidRDefault="00C30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69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12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F70EC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BDBC2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A569C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1DF53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8784E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7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5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5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5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4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0382D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3664A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696AD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099BA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51EB8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B8411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ED5AC" w:rsidR="00B87ED3" w:rsidRPr="000C582F" w:rsidRDefault="00C30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36627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353F7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2A207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464D7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CB1F5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512DC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69413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C6094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73C6C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0C8DD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1BEDE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5D358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E91F8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78E5B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28C59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D650D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23BB5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1AFF7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07F4A" w:rsidR="00B87ED3" w:rsidRPr="000C582F" w:rsidRDefault="00C30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05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D0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D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