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DB2A" w:rsidR="0061148E" w:rsidRPr="000C582F" w:rsidRDefault="003B3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4836" w:rsidR="0061148E" w:rsidRPr="000C582F" w:rsidRDefault="003B3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87C83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53BBD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56810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68040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34A5C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F758D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08086" w:rsidR="00B87ED3" w:rsidRPr="000C582F" w:rsidRDefault="003B32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3F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ED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C6818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785AB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84AA4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F10E0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1B2FD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3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4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D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3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C7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D4C5A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494FD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5114A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3F489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D5143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9DF78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CFF8A" w:rsidR="00B87ED3" w:rsidRPr="000C582F" w:rsidRDefault="003B3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C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91BF1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8107B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9FE7E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FE915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82D63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456CE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9AA66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8B184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61324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4C92A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B6DCB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45917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F9646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99FB1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02460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E1EA8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E151C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17662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0162D" w:rsidR="00B87ED3" w:rsidRPr="000C582F" w:rsidRDefault="003B3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87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9E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7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2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2022-10-20T15:24:00.0000000Z</dcterms:modified>
</coreProperties>
</file>