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08EA" w:rsidR="0061148E" w:rsidRPr="000C582F" w:rsidRDefault="00FA5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7138" w:rsidR="0061148E" w:rsidRPr="000C582F" w:rsidRDefault="00FA5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3B85B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E9E9C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7FB28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BD224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B2153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7FAE1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90B3F" w:rsidR="00B87ED3" w:rsidRPr="000C582F" w:rsidRDefault="00FA5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F2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BB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F9ABB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F8B53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FA942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FD593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4FD1F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1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D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3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4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3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8DC07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549C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265A8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3390A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24137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65837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60086" w:rsidR="00B87ED3" w:rsidRPr="000C582F" w:rsidRDefault="00FA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B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C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3FC29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400B9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497D0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21C9B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39F0C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75F84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EB137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C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80B6C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DD81D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891A9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729F4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C9E76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D196C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2AAF9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8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C1A73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9FF58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10F61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F26AD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136B1" w:rsidR="00B87ED3" w:rsidRPr="000C582F" w:rsidRDefault="00FA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EA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CE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6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2022-10-20T14:36:00.0000000Z</dcterms:modified>
</coreProperties>
</file>