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EE24" w:rsidR="0061148E" w:rsidRPr="000C582F" w:rsidRDefault="00886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BADF" w:rsidR="0061148E" w:rsidRPr="000C582F" w:rsidRDefault="00886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C46A7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F540B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E4716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FCAFC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0570D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A3CCF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660C9" w:rsidR="00B87ED3" w:rsidRPr="000C582F" w:rsidRDefault="0088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DB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C9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9BB31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AB3FF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71574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59F60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9A527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A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D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3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D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1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9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DD748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2C625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88BA9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60792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2CFB0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ABBEF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415E0" w:rsidR="00B87ED3" w:rsidRPr="000C582F" w:rsidRDefault="0088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9F497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1FF3C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349D9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949DD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FA0B1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46849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63DDC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2EFD" w:rsidR="00B87ED3" w:rsidRPr="000C582F" w:rsidRDefault="00886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08FC3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8D6C8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40E08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D670D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76B80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6A67A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C44E1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22302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87859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09C78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008C5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AAE17" w:rsidR="00B87ED3" w:rsidRPr="000C582F" w:rsidRDefault="0088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49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E4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67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2022-10-20T13:38:00.0000000Z</dcterms:modified>
</coreProperties>
</file>